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CF3AA6">
              <w:t>jednolite studia magisterskie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233DCE">
              <w:t>nie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CF3AA6">
              <w:t>V</w:t>
            </w:r>
            <w:r w:rsidR="00CD2907">
              <w:t xml:space="preserve"> rok/ </w:t>
            </w:r>
            <w:r w:rsidR="002E6971" w:rsidRPr="002E6971">
              <w:t>cykl 2020-2025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CF3AA6">
              <w:t>X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3B6F5B">
              <w:t xml:space="preserve"> Medyczny trening terapeutyczny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CD2907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CD2907" w:rsidRDefault="00C13417" w:rsidP="00CD2907">
            <w:pPr>
              <w:spacing w:after="0" w:line="240" w:lineRule="auto"/>
            </w:pPr>
            <w:r>
              <w:t xml:space="preserve">Cel przedmiotu: </w:t>
            </w:r>
            <w:r w:rsidR="003B6F5B">
              <w:t>Zapoznanie studentów z zasadami treningu terapeutycznego opartego na diagnostyce funkcjonalnej.</w:t>
            </w:r>
          </w:p>
          <w:p w:rsidR="00AD301D" w:rsidRDefault="00C13417" w:rsidP="003B6F5B">
            <w:pPr>
              <w:spacing w:after="0" w:line="240" w:lineRule="auto"/>
            </w:pPr>
            <w:r>
              <w:t xml:space="preserve">Cele szczegółowe: </w:t>
            </w:r>
            <w:r w:rsidR="003B6F5B">
              <w:t xml:space="preserve"> Zapoznanie studentów z doborem właściwych działań korygujących deficyty ruchowe na podstawie selektywnie dobranych ćwiczeń. Nauczenie metodyki programowania medycznego treningu terapeutycznego w wybranych jednostkach chorobowych.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32090" w:rsidRDefault="00132090" w:rsidP="00132090">
            <w:pPr>
              <w:spacing w:after="0" w:line="240" w:lineRule="auto"/>
            </w:pPr>
            <w:r>
              <w:t xml:space="preserve">w zakresie wiedzy student zna i rozumie: </w:t>
            </w:r>
            <w:r>
              <w:rPr>
                <w:rFonts w:cs="Calibri"/>
              </w:rPr>
              <w:t>P</w:t>
            </w:r>
            <w:r w:rsidRPr="00FC4C2B">
              <w:rPr>
                <w:rFonts w:cs="Calibri"/>
              </w:rPr>
              <w:t xml:space="preserve">_W1/ </w:t>
            </w:r>
            <w:r>
              <w:t>C.U5</w:t>
            </w:r>
          </w:p>
          <w:p w:rsidR="00132090" w:rsidRPr="00FC4C2B" w:rsidRDefault="00132090" w:rsidP="00132090">
            <w:pPr>
              <w:spacing w:after="0" w:line="240" w:lineRule="auto"/>
              <w:rPr>
                <w:rFonts w:cs="Calibri"/>
              </w:rPr>
            </w:pPr>
            <w:r>
              <w:t>w zakresie umiejętności student potrafi: P</w:t>
            </w:r>
            <w:r w:rsidRPr="00FC4C2B">
              <w:rPr>
                <w:rFonts w:cs="Calibri"/>
              </w:rPr>
              <w:t>_</w:t>
            </w:r>
            <w:r>
              <w:t>C.U5/ C.U5</w:t>
            </w:r>
          </w:p>
          <w:p w:rsidR="006E41E7" w:rsidRPr="00442D3F" w:rsidRDefault="006E41E7" w:rsidP="00CF3AA6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EA3495" w:rsidP="00442D3F">
            <w:pPr>
              <w:spacing w:after="0" w:line="240" w:lineRule="auto"/>
              <w:ind w:left="57"/>
              <w:jc w:val="center"/>
            </w:pPr>
            <w:r>
              <w:t>3</w:t>
            </w:r>
            <w:r w:rsidR="0090083F">
              <w:t>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CF3AA6" w:rsidP="00442D3F">
            <w:pPr>
              <w:spacing w:after="0" w:line="240" w:lineRule="auto"/>
              <w:ind w:left="57"/>
              <w:jc w:val="center"/>
            </w:pPr>
            <w: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233DCE" w:rsidRPr="00442D3F" w:rsidTr="003070D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33DCE" w:rsidRPr="00D44629" w:rsidRDefault="00233DCE" w:rsidP="00233DCE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233DCE" w:rsidRPr="003A0007" w:rsidRDefault="00233DCE" w:rsidP="00233DCE">
            <w:r w:rsidRPr="003A0007">
              <w:t>Zaliczenie 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33DCE" w:rsidRPr="00342DAD" w:rsidRDefault="00233DCE" w:rsidP="00233DC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33DCE" w:rsidRPr="00442D3F" w:rsidTr="003070D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33DCE" w:rsidRPr="00442D3F" w:rsidRDefault="00233DCE" w:rsidP="00233DC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233DCE" w:rsidRDefault="00233DCE" w:rsidP="00233DCE">
            <w:r w:rsidRPr="003A0007">
              <w:t>Zaliczenie 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33DCE" w:rsidRPr="00342DAD" w:rsidRDefault="00233DCE" w:rsidP="00233DC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CF22FD" w:rsidRDefault="0035798E" w:rsidP="0035798E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32090"/>
    <w:rsid w:val="00141A8F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3D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E6971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5798E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B6F5B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E1561"/>
    <w:rsid w:val="00CE25BA"/>
    <w:rsid w:val="00CE6C46"/>
    <w:rsid w:val="00CF1301"/>
    <w:rsid w:val="00CF22FD"/>
    <w:rsid w:val="00CF3AA6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E17D"/>
  <w15:docId w15:val="{D9066AE4-7596-4BBA-BF83-A8A95949D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B32CB-C01B-4335-9FEC-E187BEE25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4</cp:revision>
  <cp:lastPrinted>2020-01-30T11:13:00Z</cp:lastPrinted>
  <dcterms:created xsi:type="dcterms:W3CDTF">2020-02-27T11:40:00Z</dcterms:created>
  <dcterms:modified xsi:type="dcterms:W3CDTF">2020-06-03T09:49:00Z</dcterms:modified>
</cp:coreProperties>
</file>